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4CAB9" w14:textId="31B33A4D" w:rsidR="00321CE8" w:rsidRPr="00E42CA0" w:rsidRDefault="0093139E" w:rsidP="0093139E">
      <w:pPr>
        <w:spacing w:after="0"/>
        <w:jc w:val="center"/>
        <w:rPr>
          <w:b/>
          <w:bCs/>
        </w:rPr>
      </w:pPr>
      <w:r w:rsidRPr="00E42CA0">
        <w:rPr>
          <w:b/>
          <w:bCs/>
        </w:rPr>
        <w:t xml:space="preserve">ORDINANCE NO. </w:t>
      </w:r>
      <w:r w:rsidR="00E42CA0">
        <w:rPr>
          <w:b/>
          <w:bCs/>
        </w:rPr>
        <w:t>7</w:t>
      </w:r>
      <w:r w:rsidR="008F73CE" w:rsidRPr="00E42CA0">
        <w:rPr>
          <w:b/>
          <w:bCs/>
        </w:rPr>
        <w:t>77</w:t>
      </w:r>
    </w:p>
    <w:p w14:paraId="392DE8A8" w14:textId="77777777" w:rsidR="0093139E" w:rsidRPr="00E42CA0" w:rsidRDefault="0093139E" w:rsidP="0093139E">
      <w:pPr>
        <w:spacing w:after="0"/>
        <w:jc w:val="center"/>
        <w:rPr>
          <w:b/>
          <w:bCs/>
        </w:rPr>
      </w:pPr>
    </w:p>
    <w:p w14:paraId="704A0895" w14:textId="1C826C33" w:rsidR="0093139E" w:rsidRPr="00E42CA0" w:rsidRDefault="0093139E" w:rsidP="0093139E">
      <w:pPr>
        <w:spacing w:after="0"/>
      </w:pPr>
      <w:r w:rsidRPr="00E42CA0">
        <w:t>AN ORDINANCE OF THE CITY OF HUMPHREY, NEBRASKA; TO PROVIDE FOR THE EFFECTIVE DATE OF THE ORDINANCE, AND TO PROVIDE FOR THE PUBLICATION OF THIS ORDINANCE.</w:t>
      </w:r>
    </w:p>
    <w:p w14:paraId="2E1F4B6D" w14:textId="77777777" w:rsidR="00E42CA0" w:rsidRDefault="00E42CA0" w:rsidP="0093139E">
      <w:pPr>
        <w:spacing w:after="0"/>
      </w:pPr>
    </w:p>
    <w:p w14:paraId="754D029C" w14:textId="43D06E2B" w:rsidR="0093139E" w:rsidRPr="00E42CA0" w:rsidRDefault="0093139E" w:rsidP="0093139E">
      <w:pPr>
        <w:spacing w:after="0"/>
      </w:pPr>
      <w:r w:rsidRPr="00E42CA0">
        <w:t xml:space="preserve">BE IT ORDAINED </w:t>
      </w:r>
      <w:r w:rsidR="00931FAF" w:rsidRPr="00E42CA0">
        <w:t>BY THE MAYOR AND CITY COUNCIL OF THE CITY OF HUMPHREY, NEBRASKA;</w:t>
      </w:r>
    </w:p>
    <w:p w14:paraId="3CF9AF6D" w14:textId="77777777" w:rsidR="0093139E" w:rsidRPr="00E42CA0" w:rsidRDefault="0093139E" w:rsidP="0093139E">
      <w:pPr>
        <w:spacing w:after="0"/>
      </w:pPr>
    </w:p>
    <w:p w14:paraId="12258665" w14:textId="23A32A37" w:rsidR="0093139E" w:rsidRPr="00E42CA0" w:rsidRDefault="0093139E" w:rsidP="0093139E">
      <w:pPr>
        <w:spacing w:after="0"/>
      </w:pPr>
      <w:r w:rsidRPr="00E42CA0">
        <w:tab/>
        <w:t>Section 1. Operation of golf carts on city streets.</w:t>
      </w:r>
    </w:p>
    <w:p w14:paraId="22CA99BC" w14:textId="77777777" w:rsidR="003C5245" w:rsidRPr="00E42CA0" w:rsidRDefault="003C5245" w:rsidP="0093139E">
      <w:pPr>
        <w:spacing w:after="0"/>
      </w:pPr>
    </w:p>
    <w:p w14:paraId="57E546EA" w14:textId="4EE045F7" w:rsidR="0093139E" w:rsidRPr="00E42CA0" w:rsidRDefault="0093139E" w:rsidP="0093139E">
      <w:pPr>
        <w:pStyle w:val="ListParagraph"/>
        <w:numPr>
          <w:ilvl w:val="0"/>
          <w:numId w:val="1"/>
        </w:numPr>
        <w:spacing w:after="0"/>
      </w:pPr>
      <w:r w:rsidRPr="00E42CA0">
        <w:t>The purpose of this ordinance is to permit the operation of golf carts on certain streets in the City of Humphrey.</w:t>
      </w:r>
      <w:r w:rsidR="00931FAF" w:rsidRPr="00E42CA0">
        <w:t xml:space="preserve"> This ordinance applies whenever a golf cart is operated on any street or alley of the City of Humphrey, Nebraska.</w:t>
      </w:r>
    </w:p>
    <w:p w14:paraId="612EB086" w14:textId="351EE80F" w:rsidR="00931FAF" w:rsidRPr="00E42CA0" w:rsidRDefault="00931FAF" w:rsidP="0093139E">
      <w:pPr>
        <w:pStyle w:val="ListParagraph"/>
        <w:numPr>
          <w:ilvl w:val="0"/>
          <w:numId w:val="1"/>
        </w:numPr>
        <w:spacing w:after="0"/>
      </w:pPr>
      <w:r w:rsidRPr="00E42CA0">
        <w:t xml:space="preserve">“Golf cart” shall mean a four-wheeled recreational vehicle generally used for transportation of person(s) in the sport of golf that is either electric powered or gas powered with an engine displacement of less than 300 cubic centimeters, and a total dry weight of less than </w:t>
      </w:r>
      <w:r w:rsidR="00132CFD" w:rsidRPr="00E42CA0">
        <w:t>1,2</w:t>
      </w:r>
      <w:r w:rsidRPr="00E42CA0">
        <w:t>00 pounds.</w:t>
      </w:r>
    </w:p>
    <w:p w14:paraId="2F3FD26F" w14:textId="32596E20" w:rsidR="00931FAF" w:rsidRPr="00E42CA0" w:rsidRDefault="00931FAF" w:rsidP="0093139E">
      <w:pPr>
        <w:pStyle w:val="ListParagraph"/>
        <w:numPr>
          <w:ilvl w:val="0"/>
          <w:numId w:val="1"/>
        </w:numPr>
        <w:spacing w:after="0"/>
      </w:pPr>
      <w:r w:rsidRPr="00E42CA0">
        <w:t xml:space="preserve">Golf carts </w:t>
      </w:r>
      <w:r w:rsidR="001B3FC7" w:rsidRPr="00E42CA0">
        <w:t>may</w:t>
      </w:r>
      <w:r w:rsidRPr="00E42CA0">
        <w:t xml:space="preserve"> be operated upon the streets of the City by persons possessing a valid Nebraska operator’s license and at least sixteen (16) years of age.</w:t>
      </w:r>
    </w:p>
    <w:p w14:paraId="208A4FA2" w14:textId="2FE62495" w:rsidR="00931FAF" w:rsidRPr="00E42CA0" w:rsidRDefault="00931FAF" w:rsidP="0093139E">
      <w:pPr>
        <w:pStyle w:val="ListParagraph"/>
        <w:numPr>
          <w:ilvl w:val="0"/>
          <w:numId w:val="1"/>
        </w:numPr>
        <w:spacing w:after="0"/>
      </w:pPr>
      <w:r w:rsidRPr="00E42CA0">
        <w:t>Golf carts may be operated upon all streets in the City of Humphrey</w:t>
      </w:r>
      <w:r w:rsidR="003C5245" w:rsidRPr="00E42CA0">
        <w:t>, with a posted speed limit of thirty-five (35) miles per hour or less.</w:t>
      </w:r>
    </w:p>
    <w:p w14:paraId="6E1C9633" w14:textId="3D0799C7" w:rsidR="00931FAF" w:rsidRPr="00E42CA0" w:rsidRDefault="00931FAF" w:rsidP="00931FAF">
      <w:pPr>
        <w:pStyle w:val="ListParagraph"/>
        <w:numPr>
          <w:ilvl w:val="0"/>
          <w:numId w:val="1"/>
        </w:numPr>
        <w:spacing w:after="0"/>
      </w:pPr>
      <w:r w:rsidRPr="00E42CA0">
        <w:t>1.</w:t>
      </w:r>
      <w:r w:rsidR="0057698C" w:rsidRPr="00E42CA0">
        <w:t xml:space="preserve">  </w:t>
      </w:r>
      <w:r w:rsidRPr="00E42CA0">
        <w:t xml:space="preserve"> No golf carts shall be operated or parked </w:t>
      </w:r>
      <w:r w:rsidR="003C5245" w:rsidRPr="00E42CA0">
        <w:t>on</w:t>
      </w:r>
      <w:r w:rsidRPr="00E42CA0">
        <w:t xml:space="preserve"> City sidewalks</w:t>
      </w:r>
      <w:r w:rsidR="003C5245" w:rsidRPr="00E42CA0">
        <w:t>.</w:t>
      </w:r>
    </w:p>
    <w:p w14:paraId="23B54E05" w14:textId="46A058EB" w:rsidR="00931FAF" w:rsidRPr="00E42CA0" w:rsidRDefault="00931FAF" w:rsidP="00931FAF">
      <w:pPr>
        <w:pStyle w:val="ListParagraph"/>
        <w:spacing w:after="0"/>
        <w:ind w:left="1080"/>
      </w:pPr>
      <w:r w:rsidRPr="00E42CA0">
        <w:t xml:space="preserve">2. </w:t>
      </w:r>
      <w:r w:rsidR="0057698C" w:rsidRPr="00E42CA0">
        <w:t xml:space="preserve">  </w:t>
      </w:r>
      <w:r w:rsidRPr="00E42CA0">
        <w:t>No golf cart shall be operated while the operator is consuming or under the influence of intoxicating liquor, narcotics, or habit-forming drugs.</w:t>
      </w:r>
    </w:p>
    <w:p w14:paraId="0D9F25E6" w14:textId="1B94E6CA" w:rsidR="00931FAF" w:rsidRPr="00E42CA0" w:rsidRDefault="00931FAF" w:rsidP="00931FAF">
      <w:pPr>
        <w:pStyle w:val="ListParagraph"/>
        <w:spacing w:after="0"/>
        <w:ind w:left="1080"/>
      </w:pPr>
      <w:r w:rsidRPr="00E42CA0">
        <w:t xml:space="preserve">3. </w:t>
      </w:r>
      <w:r w:rsidR="0057698C" w:rsidRPr="00E42CA0">
        <w:t xml:space="preserve">  </w:t>
      </w:r>
      <w:r w:rsidRPr="00E42CA0">
        <w:t>No personal shall operate a golf cart in a careless, reckless, or negligent manner, endangering the person or property of another or causing injury or damage to same.</w:t>
      </w:r>
    </w:p>
    <w:p w14:paraId="54C992A2" w14:textId="0EABC56B" w:rsidR="00B310E3" w:rsidRPr="00E42CA0" w:rsidRDefault="00931FAF" w:rsidP="00B310E3">
      <w:pPr>
        <w:pStyle w:val="ListParagraph"/>
        <w:spacing w:after="0"/>
        <w:ind w:left="1080"/>
      </w:pPr>
      <w:r w:rsidRPr="00E42CA0">
        <w:t xml:space="preserve">4. </w:t>
      </w:r>
      <w:r w:rsidR="0057698C" w:rsidRPr="00E42CA0">
        <w:t xml:space="preserve">  </w:t>
      </w:r>
      <w:r w:rsidRPr="00E42CA0">
        <w:t>No golf cart shall carry more passengers than the golf cart is designed for.</w:t>
      </w:r>
    </w:p>
    <w:p w14:paraId="1105533B" w14:textId="2C831716" w:rsidR="0057698C" w:rsidRPr="00E42CA0" w:rsidRDefault="0057698C" w:rsidP="0057698C">
      <w:pPr>
        <w:pStyle w:val="ListParagraph"/>
        <w:numPr>
          <w:ilvl w:val="0"/>
          <w:numId w:val="1"/>
        </w:numPr>
        <w:spacing w:after="0"/>
      </w:pPr>
      <w:r w:rsidRPr="00E42CA0">
        <w:t>Golf carts operated upon City streets shall be equipped with a minimum of the following safety features:</w:t>
      </w:r>
    </w:p>
    <w:p w14:paraId="39CF18C9" w14:textId="75F8FA45" w:rsidR="0057698C" w:rsidRPr="00E42CA0" w:rsidRDefault="0057698C" w:rsidP="0057698C">
      <w:pPr>
        <w:pStyle w:val="ListParagraph"/>
        <w:numPr>
          <w:ilvl w:val="0"/>
          <w:numId w:val="3"/>
        </w:numPr>
        <w:spacing w:after="0"/>
      </w:pPr>
      <w:r w:rsidRPr="00E42CA0">
        <w:t>A slow-moving vehicle sign OR a bicycle safety flag, the top of which shall be a minimum of five (5) feet above ground level.</w:t>
      </w:r>
    </w:p>
    <w:p w14:paraId="60816E20" w14:textId="07D937D6" w:rsidR="0057698C" w:rsidRPr="00E42CA0" w:rsidRDefault="0057698C" w:rsidP="0057698C">
      <w:pPr>
        <w:pStyle w:val="ListParagraph"/>
        <w:numPr>
          <w:ilvl w:val="0"/>
          <w:numId w:val="3"/>
        </w:numPr>
        <w:spacing w:after="0"/>
      </w:pPr>
      <w:r w:rsidRPr="00E42CA0">
        <w:t>Adequate brakes.</w:t>
      </w:r>
    </w:p>
    <w:p w14:paraId="2D37331E" w14:textId="5934FF9B" w:rsidR="0057698C" w:rsidRPr="00E42CA0" w:rsidRDefault="0057698C" w:rsidP="0057698C">
      <w:pPr>
        <w:pStyle w:val="ListParagraph"/>
        <w:numPr>
          <w:ilvl w:val="0"/>
          <w:numId w:val="3"/>
        </w:numPr>
        <w:spacing w:after="0"/>
      </w:pPr>
      <w:r w:rsidRPr="00E42CA0">
        <w:t>Rear view mirror, driver’s side.</w:t>
      </w:r>
    </w:p>
    <w:p w14:paraId="3D3EA767" w14:textId="4DE2D6FE" w:rsidR="0057698C" w:rsidRPr="00E42CA0" w:rsidRDefault="0057698C" w:rsidP="0057698C">
      <w:pPr>
        <w:pStyle w:val="ListParagraph"/>
        <w:numPr>
          <w:ilvl w:val="0"/>
          <w:numId w:val="1"/>
        </w:numPr>
        <w:spacing w:after="0"/>
      </w:pPr>
      <w:r w:rsidRPr="00E42CA0">
        <w:t>Golf carts may be operated on city streets and alleys only between sunrise and sunset.</w:t>
      </w:r>
    </w:p>
    <w:p w14:paraId="19436FD1" w14:textId="3622D1E0" w:rsidR="0057698C" w:rsidRPr="00E42CA0" w:rsidRDefault="0057698C" w:rsidP="0057698C">
      <w:pPr>
        <w:pStyle w:val="ListParagraph"/>
        <w:numPr>
          <w:ilvl w:val="0"/>
          <w:numId w:val="1"/>
        </w:numPr>
        <w:spacing w:after="0"/>
      </w:pPr>
      <w:r w:rsidRPr="00E42CA0">
        <w:t>No golf cart shall be operated on any City street at a speed in excess of twenty</w:t>
      </w:r>
      <w:r w:rsidR="003C5245" w:rsidRPr="00E42CA0">
        <w:t xml:space="preserve"> </w:t>
      </w:r>
      <w:r w:rsidRPr="00E42CA0">
        <w:t>(2</w:t>
      </w:r>
      <w:r w:rsidR="003C5245" w:rsidRPr="00E42CA0">
        <w:t>0</w:t>
      </w:r>
      <w:r w:rsidRPr="00E42CA0">
        <w:t>) miles per hour. Posted speed limits must be followed in accordance with the laws of the State of Nebraska.</w:t>
      </w:r>
    </w:p>
    <w:p w14:paraId="008E8927" w14:textId="677B848F" w:rsidR="00901641" w:rsidRPr="00E42CA0" w:rsidRDefault="00901641" w:rsidP="0057698C">
      <w:pPr>
        <w:pStyle w:val="ListParagraph"/>
        <w:numPr>
          <w:ilvl w:val="0"/>
          <w:numId w:val="1"/>
        </w:numPr>
        <w:spacing w:after="0"/>
      </w:pPr>
      <w:r w:rsidRPr="00E42CA0">
        <w:t>Any person operating a golf car</w:t>
      </w:r>
      <w:r w:rsidR="00132CFD" w:rsidRPr="00E42CA0">
        <w:t>t</w:t>
      </w:r>
      <w:r w:rsidRPr="00E42CA0">
        <w:t xml:space="preserve"> as authorized under this Ordinance shall have a valid Class O operator’s license, and the owner of the golf car vehicle shall have liability insurance coverage for the golf car vehicle. The person operating the golf car vehicle shall provide proof of such insurance coverage to any peace officer requesting such proof within five days after such a request. The liability insurance coverage shall be </w:t>
      </w:r>
      <w:r w:rsidRPr="00E42CA0">
        <w:lastRenderedPageBreak/>
        <w:t>subject to limits, exclusive of interest and costs, as follows: Twenty-five thousand dollars because of bodily injury to or death of one person in any one accident and, subject to such limit for one person, fifty thousand dollars because of bodily injury to or death of two or more persons in any one accident, and twenty-five thousand dollars because of injury to or destruction of property of others in any one accident.</w:t>
      </w:r>
    </w:p>
    <w:p w14:paraId="7B524923" w14:textId="724F695F" w:rsidR="00132CFD" w:rsidRPr="00E42CA0" w:rsidRDefault="00132CFD" w:rsidP="0057698C">
      <w:pPr>
        <w:pStyle w:val="ListParagraph"/>
        <w:numPr>
          <w:ilvl w:val="0"/>
          <w:numId w:val="1"/>
        </w:numPr>
        <w:spacing w:after="0"/>
      </w:pPr>
      <w:r w:rsidRPr="00E42CA0">
        <w:t>Any golf cart as authorized by this Ordinance shall first be registered with the City Clerk. Such registration shall be in written f</w:t>
      </w:r>
      <w:r w:rsidR="00DD07B9" w:rsidRPr="00E42CA0">
        <w:t>orm</w:t>
      </w:r>
      <w:r w:rsidRPr="00E42CA0">
        <w:t xml:space="preserve"> and shall expire one year from the date of issuance. The annual registration fee shall be ten dollars ($10.00). After registration, the City Clerk will provide a certified copy of such registration bearing the date and time of registration and the signature of the City Clerk. The certified copy provided to the registrant shall be present on the golf cart at all time of operation upon the public streets. The golf cart registration shall include the make, model, and serial number of the golf cart, or if none, other identifying information, together with the name, address, and phone number of the owner and the name, address, and phone number of the person registering the golf cart.</w:t>
      </w:r>
    </w:p>
    <w:p w14:paraId="24005F4E" w14:textId="77777777" w:rsidR="00132CFD" w:rsidRPr="00E42CA0" w:rsidRDefault="00132CFD" w:rsidP="00132CFD">
      <w:pPr>
        <w:spacing w:after="0"/>
        <w:ind w:left="720"/>
      </w:pPr>
    </w:p>
    <w:p w14:paraId="442854DF" w14:textId="30A7E1B4" w:rsidR="00132CFD" w:rsidRPr="00E42CA0" w:rsidRDefault="00132CFD" w:rsidP="00132CFD">
      <w:pPr>
        <w:spacing w:after="0"/>
        <w:ind w:left="720"/>
      </w:pPr>
      <w:r w:rsidRPr="00E42CA0">
        <w:t>Section 2. Violation; Penalty.</w:t>
      </w:r>
    </w:p>
    <w:p w14:paraId="62B29CCC" w14:textId="77777777" w:rsidR="00132CFD" w:rsidRPr="00E42CA0" w:rsidRDefault="00132CFD" w:rsidP="00132CFD">
      <w:pPr>
        <w:spacing w:after="0"/>
        <w:ind w:left="720"/>
      </w:pPr>
    </w:p>
    <w:p w14:paraId="2EEAACCA" w14:textId="5AD55DDF" w:rsidR="00132CFD" w:rsidRPr="00E42CA0" w:rsidRDefault="00132CFD" w:rsidP="00132CFD">
      <w:pPr>
        <w:pStyle w:val="ListParagraph"/>
        <w:numPr>
          <w:ilvl w:val="0"/>
          <w:numId w:val="4"/>
        </w:numPr>
        <w:spacing w:after="0"/>
      </w:pPr>
      <w:r w:rsidRPr="00E42CA0">
        <w:t>Any person who shall violate or refuse to comply with the enforcement of any of the provisions of this Ordinance, set forth at full length herein or incorporated by reference shall be deemed guilty of a misdemeanor and upon conviction thereof, shall be fined not more than $100.00 for a first offence and $250.00 for each subsequent offense. A new violation shall be deemed to have been committed every 24 hours of such failure to comply. The City Clerk may refuse</w:t>
      </w:r>
      <w:r w:rsidR="00E42CA0">
        <w:t xml:space="preserve"> </w:t>
      </w:r>
      <w:r w:rsidRPr="00E42CA0">
        <w:t>to issue an annual registration for any golf cart with two or more violations of this Ordinance within the preceding year of registration.</w:t>
      </w:r>
    </w:p>
    <w:p w14:paraId="5A990CA4" w14:textId="77777777" w:rsidR="00901641" w:rsidRPr="00E42CA0" w:rsidRDefault="00901641" w:rsidP="00901641">
      <w:pPr>
        <w:spacing w:after="0"/>
        <w:ind w:left="720"/>
      </w:pPr>
    </w:p>
    <w:p w14:paraId="73A60E9D" w14:textId="47F3ED97" w:rsidR="0057698C" w:rsidRPr="00E42CA0" w:rsidRDefault="0057698C" w:rsidP="0057698C">
      <w:pPr>
        <w:spacing w:after="0"/>
        <w:ind w:firstLine="720"/>
      </w:pPr>
      <w:r w:rsidRPr="00E42CA0">
        <w:t xml:space="preserve">THIS ORDINANCE SHALL BECOME EFFECTIVE UP THE PASSAGE OF THE SAME BY THE </w:t>
      </w:r>
      <w:r w:rsidR="003C5245" w:rsidRPr="00E42CA0">
        <w:t xml:space="preserve">CITY </w:t>
      </w:r>
      <w:r w:rsidRPr="00E42CA0">
        <w:t>COUNCIL AND PUBLICATION ACCORDING TO LAW.</w:t>
      </w:r>
    </w:p>
    <w:p w14:paraId="6A4118C1" w14:textId="77777777" w:rsidR="003C5245" w:rsidRPr="00E42CA0" w:rsidRDefault="003C5245" w:rsidP="0057698C">
      <w:pPr>
        <w:spacing w:after="0"/>
      </w:pPr>
    </w:p>
    <w:p w14:paraId="1814CA00" w14:textId="77777777" w:rsidR="00132CFD" w:rsidRPr="00E42CA0" w:rsidRDefault="00132CFD" w:rsidP="0057698C">
      <w:pPr>
        <w:spacing w:after="0"/>
      </w:pPr>
    </w:p>
    <w:p w14:paraId="4A1E8B58" w14:textId="77777777" w:rsidR="00132CFD" w:rsidRPr="00E42CA0" w:rsidRDefault="00132CFD" w:rsidP="0057698C">
      <w:pPr>
        <w:spacing w:after="0"/>
      </w:pPr>
    </w:p>
    <w:p w14:paraId="2D963949" w14:textId="10D48883" w:rsidR="0057698C" w:rsidRPr="00E42CA0" w:rsidRDefault="0057698C" w:rsidP="0057698C">
      <w:pPr>
        <w:spacing w:after="0"/>
      </w:pPr>
      <w:r w:rsidRPr="00E42CA0">
        <w:t>Passed and approved this ___ day of _______</w:t>
      </w:r>
      <w:r w:rsidR="001B3FC7" w:rsidRPr="00E42CA0">
        <w:t>____</w:t>
      </w:r>
      <w:r w:rsidRPr="00E42CA0">
        <w:t>, 2026.</w:t>
      </w:r>
    </w:p>
    <w:p w14:paraId="047FA399" w14:textId="77777777" w:rsidR="003C5245" w:rsidRPr="00E42CA0" w:rsidRDefault="003C5245" w:rsidP="003C5245">
      <w:pPr>
        <w:spacing w:after="0"/>
        <w:ind w:left="4320" w:firstLine="720"/>
      </w:pPr>
    </w:p>
    <w:p w14:paraId="34BA1E7C" w14:textId="3A02478C" w:rsidR="0057698C" w:rsidRPr="00E42CA0" w:rsidRDefault="0057698C" w:rsidP="003C5245">
      <w:pPr>
        <w:spacing w:after="0"/>
        <w:ind w:left="4320" w:firstLine="720"/>
      </w:pPr>
      <w:r w:rsidRPr="00E42CA0">
        <w:t>HUMPHREY, NEBRASKA</w:t>
      </w:r>
    </w:p>
    <w:p w14:paraId="4CBDC281" w14:textId="77777777" w:rsidR="0057698C" w:rsidRPr="00E42CA0" w:rsidRDefault="0057698C" w:rsidP="003C5245">
      <w:pPr>
        <w:spacing w:after="0"/>
      </w:pPr>
    </w:p>
    <w:p w14:paraId="1C4AF176" w14:textId="10DD19D5" w:rsidR="0057698C" w:rsidRPr="00E42CA0" w:rsidRDefault="0057698C" w:rsidP="003C5245">
      <w:pPr>
        <w:spacing w:after="0"/>
        <w:ind w:left="4320" w:firstLine="720"/>
      </w:pPr>
      <w:r w:rsidRPr="00E42CA0">
        <w:t>_________________________________</w:t>
      </w:r>
    </w:p>
    <w:p w14:paraId="76C2ABD3" w14:textId="47237C3A" w:rsidR="0057698C" w:rsidRPr="00E42CA0" w:rsidRDefault="0057698C" w:rsidP="0057698C">
      <w:pPr>
        <w:spacing w:after="0"/>
      </w:pPr>
      <w:r w:rsidRPr="00E42CA0">
        <w:tab/>
      </w:r>
      <w:r w:rsidRPr="00E42CA0">
        <w:tab/>
      </w:r>
      <w:r w:rsidRPr="00E42CA0">
        <w:tab/>
        <w:t xml:space="preserve">     </w:t>
      </w:r>
      <w:r w:rsidR="003C5245" w:rsidRPr="00E42CA0">
        <w:tab/>
      </w:r>
      <w:r w:rsidR="003C5245" w:rsidRPr="00E42CA0">
        <w:tab/>
      </w:r>
      <w:r w:rsidR="003C5245" w:rsidRPr="00E42CA0">
        <w:tab/>
        <w:t xml:space="preserve">       </w:t>
      </w:r>
      <w:r w:rsidR="003C5245" w:rsidRPr="00E42CA0">
        <w:tab/>
      </w:r>
      <w:r w:rsidR="001B3FC7" w:rsidRPr="00E42CA0">
        <w:t>Robert Preister, Mayor</w:t>
      </w:r>
    </w:p>
    <w:p w14:paraId="7FE4A3BC" w14:textId="77777777" w:rsidR="001B3FC7" w:rsidRPr="00E42CA0" w:rsidRDefault="001B3FC7" w:rsidP="0057698C">
      <w:pPr>
        <w:spacing w:after="0"/>
      </w:pPr>
    </w:p>
    <w:p w14:paraId="6733515E" w14:textId="0447AE60" w:rsidR="001B3FC7" w:rsidRPr="00E42CA0" w:rsidRDefault="001B3FC7" w:rsidP="0057698C">
      <w:pPr>
        <w:spacing w:after="0"/>
      </w:pPr>
      <w:r w:rsidRPr="00E42CA0">
        <w:t>ATTEST:</w:t>
      </w:r>
    </w:p>
    <w:p w14:paraId="136E84CF" w14:textId="77777777" w:rsidR="001B3FC7" w:rsidRPr="00E42CA0" w:rsidRDefault="001B3FC7" w:rsidP="0057698C">
      <w:pPr>
        <w:spacing w:after="0"/>
      </w:pPr>
    </w:p>
    <w:p w14:paraId="4EB18214" w14:textId="06BD63E5" w:rsidR="001B3FC7" w:rsidRPr="00E42CA0" w:rsidRDefault="001B3FC7" w:rsidP="0057698C">
      <w:pPr>
        <w:spacing w:after="0"/>
      </w:pPr>
      <w:r w:rsidRPr="00E42CA0">
        <w:t>___________________________</w:t>
      </w:r>
    </w:p>
    <w:p w14:paraId="73253C71" w14:textId="20A09F62" w:rsidR="00931FAF" w:rsidRPr="00E42CA0" w:rsidRDefault="001B3FC7" w:rsidP="00B310E3">
      <w:pPr>
        <w:spacing w:after="0"/>
      </w:pPr>
      <w:r w:rsidRPr="00E42CA0">
        <w:t>June Went, City Clerk</w:t>
      </w:r>
    </w:p>
    <w:sectPr w:rsidR="00931FAF" w:rsidRPr="00E42C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96658"/>
    <w:multiLevelType w:val="hybridMultilevel"/>
    <w:tmpl w:val="5F280F4A"/>
    <w:lvl w:ilvl="0" w:tplc="F8FA35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B4497"/>
    <w:multiLevelType w:val="hybridMultilevel"/>
    <w:tmpl w:val="9ABCC6FE"/>
    <w:lvl w:ilvl="0" w:tplc="8DEAB51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8F2954"/>
    <w:multiLevelType w:val="hybridMultilevel"/>
    <w:tmpl w:val="ED88302C"/>
    <w:lvl w:ilvl="0" w:tplc="C5D881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D165DD6"/>
    <w:multiLevelType w:val="hybridMultilevel"/>
    <w:tmpl w:val="8D6A8088"/>
    <w:lvl w:ilvl="0" w:tplc="3B2686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66138292">
    <w:abstractNumId w:val="1"/>
  </w:num>
  <w:num w:numId="2" w16cid:durableId="1727752915">
    <w:abstractNumId w:val="2"/>
  </w:num>
  <w:num w:numId="3" w16cid:durableId="219022579">
    <w:abstractNumId w:val="0"/>
  </w:num>
  <w:num w:numId="4" w16cid:durableId="19793383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39E"/>
    <w:rsid w:val="00132CFD"/>
    <w:rsid w:val="001B3FC7"/>
    <w:rsid w:val="00291225"/>
    <w:rsid w:val="00321CE8"/>
    <w:rsid w:val="003C5245"/>
    <w:rsid w:val="003F586D"/>
    <w:rsid w:val="00455444"/>
    <w:rsid w:val="0053206F"/>
    <w:rsid w:val="0057698C"/>
    <w:rsid w:val="005D61DC"/>
    <w:rsid w:val="006708FD"/>
    <w:rsid w:val="007101E6"/>
    <w:rsid w:val="007F59AC"/>
    <w:rsid w:val="008F73CE"/>
    <w:rsid w:val="00901641"/>
    <w:rsid w:val="0093139E"/>
    <w:rsid w:val="00931FAF"/>
    <w:rsid w:val="00AA23FB"/>
    <w:rsid w:val="00B17BEF"/>
    <w:rsid w:val="00B310E3"/>
    <w:rsid w:val="00BB6A8E"/>
    <w:rsid w:val="00DD07B9"/>
    <w:rsid w:val="00E42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A0F444"/>
  <w15:chartTrackingRefBased/>
  <w15:docId w15:val="{7442CF5E-056B-4C72-8B5A-321AE9F2A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313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313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3139E"/>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3139E"/>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93139E"/>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93139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3139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3139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3139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13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313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3139E"/>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3139E"/>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93139E"/>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93139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3139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3139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3139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313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313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3139E"/>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3139E"/>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3139E"/>
    <w:pPr>
      <w:spacing w:before="160"/>
      <w:jc w:val="center"/>
    </w:pPr>
    <w:rPr>
      <w:i/>
      <w:iCs/>
      <w:color w:val="404040" w:themeColor="text1" w:themeTint="BF"/>
    </w:rPr>
  </w:style>
  <w:style w:type="character" w:customStyle="1" w:styleId="QuoteChar">
    <w:name w:val="Quote Char"/>
    <w:basedOn w:val="DefaultParagraphFont"/>
    <w:link w:val="Quote"/>
    <w:uiPriority w:val="29"/>
    <w:rsid w:val="0093139E"/>
    <w:rPr>
      <w:i/>
      <w:iCs/>
      <w:color w:val="404040" w:themeColor="text1" w:themeTint="BF"/>
    </w:rPr>
  </w:style>
  <w:style w:type="paragraph" w:styleId="ListParagraph">
    <w:name w:val="List Paragraph"/>
    <w:basedOn w:val="Normal"/>
    <w:uiPriority w:val="34"/>
    <w:qFormat/>
    <w:rsid w:val="0093139E"/>
    <w:pPr>
      <w:ind w:left="720"/>
      <w:contextualSpacing/>
    </w:pPr>
  </w:style>
  <w:style w:type="character" w:styleId="IntenseEmphasis">
    <w:name w:val="Intense Emphasis"/>
    <w:basedOn w:val="DefaultParagraphFont"/>
    <w:uiPriority w:val="21"/>
    <w:qFormat/>
    <w:rsid w:val="0093139E"/>
    <w:rPr>
      <w:i/>
      <w:iCs/>
      <w:color w:val="0F4761" w:themeColor="accent1" w:themeShade="BF"/>
    </w:rPr>
  </w:style>
  <w:style w:type="paragraph" w:styleId="IntenseQuote">
    <w:name w:val="Intense Quote"/>
    <w:basedOn w:val="Normal"/>
    <w:next w:val="Normal"/>
    <w:link w:val="IntenseQuoteChar"/>
    <w:uiPriority w:val="30"/>
    <w:qFormat/>
    <w:rsid w:val="009313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3139E"/>
    <w:rPr>
      <w:i/>
      <w:iCs/>
      <w:color w:val="0F4761" w:themeColor="accent1" w:themeShade="BF"/>
    </w:rPr>
  </w:style>
  <w:style w:type="character" w:styleId="IntenseReference">
    <w:name w:val="Intense Reference"/>
    <w:basedOn w:val="DefaultParagraphFont"/>
    <w:uiPriority w:val="32"/>
    <w:qFormat/>
    <w:rsid w:val="0093139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716</Words>
  <Characters>4085</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H</dc:creator>
  <cp:keywords/>
  <dc:description/>
  <cp:lastModifiedBy>City of Humphrey</cp:lastModifiedBy>
  <cp:revision>3</cp:revision>
  <cp:lastPrinted>2026-06-01T13:35:00Z</cp:lastPrinted>
  <dcterms:created xsi:type="dcterms:W3CDTF">2026-06-04T18:56:00Z</dcterms:created>
  <dcterms:modified xsi:type="dcterms:W3CDTF">2026-06-04T18:59:00Z</dcterms:modified>
</cp:coreProperties>
</file>